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18" w:rsidRDefault="00E82EB2" w:rsidP="00E82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  <w:tab w:val="left" w:pos="4956"/>
          <w:tab w:val="left" w:pos="8760"/>
        </w:tabs>
        <w:suppressAutoHyphens/>
        <w:spacing w:before="240" w:after="60"/>
        <w:jc w:val="right"/>
        <w:outlineLvl w:val="0"/>
        <w:rPr>
          <w:sz w:val="28"/>
          <w:szCs w:val="28"/>
          <w:lang w:eastAsia="ar-SA"/>
        </w:rPr>
      </w:pP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  <w:r w:rsidR="00207118">
        <w:rPr>
          <w:rFonts w:ascii="Cambria" w:hAnsi="Cambria"/>
          <w:b/>
          <w:bCs/>
          <w:noProof/>
          <w:kern w:val="28"/>
          <w:sz w:val="32"/>
          <w:szCs w:val="32"/>
        </w:rPr>
        <w:drawing>
          <wp:anchor distT="0" distB="0" distL="114935" distR="114935" simplePos="0" relativeHeight="251659264" behindDoc="1" locked="0" layoutInCell="1" allowOverlap="1" wp14:anchorId="0A4B5ED7" wp14:editId="088220F2">
            <wp:simplePos x="0" y="0"/>
            <wp:positionH relativeFrom="column">
              <wp:align>center</wp:align>
            </wp:positionH>
            <wp:positionV relativeFrom="paragraph">
              <wp:posOffset>-2540</wp:posOffset>
            </wp:positionV>
            <wp:extent cx="483870" cy="5988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5988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118" w:rsidRPr="00233C13">
        <w:rPr>
          <w:sz w:val="24"/>
          <w:lang w:eastAsia="ar-SA"/>
        </w:rPr>
        <w:tab/>
      </w:r>
      <w:r>
        <w:rPr>
          <w:sz w:val="24"/>
          <w:lang w:eastAsia="ar-SA"/>
        </w:rPr>
        <w:tab/>
      </w:r>
    </w:p>
    <w:p w:rsidR="00FB3127" w:rsidRPr="00E82EB2" w:rsidRDefault="00FB3127" w:rsidP="00E82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  <w:tab w:val="left" w:pos="4956"/>
          <w:tab w:val="left" w:pos="8760"/>
        </w:tabs>
        <w:suppressAutoHyphens/>
        <w:spacing w:before="240" w:after="60"/>
        <w:jc w:val="right"/>
        <w:outlineLvl w:val="0"/>
        <w:rPr>
          <w:rFonts w:ascii="Cambria" w:hAnsi="Cambria"/>
          <w:b/>
          <w:bCs/>
          <w:kern w:val="28"/>
          <w:sz w:val="28"/>
          <w:szCs w:val="28"/>
          <w:lang w:eastAsia="ar-SA"/>
        </w:rPr>
      </w:pPr>
    </w:p>
    <w:p w:rsidR="00207118" w:rsidRPr="00233C13" w:rsidRDefault="00207118" w:rsidP="00207118">
      <w:pPr>
        <w:tabs>
          <w:tab w:val="left" w:pos="8204"/>
        </w:tabs>
        <w:suppressAutoHyphens/>
        <w:rPr>
          <w:b/>
          <w:sz w:val="28"/>
          <w:szCs w:val="28"/>
          <w:lang w:eastAsia="ar-SA"/>
        </w:rPr>
      </w:pPr>
      <w:r w:rsidRPr="00233C13">
        <w:rPr>
          <w:b/>
          <w:sz w:val="28"/>
          <w:szCs w:val="28"/>
          <w:lang w:eastAsia="ar-SA"/>
        </w:rPr>
        <w:tab/>
      </w:r>
    </w:p>
    <w:p w:rsidR="004E08DC" w:rsidRDefault="00207118" w:rsidP="004E08DC">
      <w:pPr>
        <w:keepNext/>
        <w:suppressAutoHyphens/>
        <w:spacing w:before="240" w:after="100" w:afterAutospacing="1" w:line="360" w:lineRule="auto"/>
        <w:contextualSpacing/>
        <w:jc w:val="center"/>
        <w:rPr>
          <w:rFonts w:eastAsia="Lucida Sans Unicode"/>
          <w:b/>
          <w:sz w:val="28"/>
          <w:szCs w:val="28"/>
          <w:lang w:eastAsia="ar-SA"/>
        </w:rPr>
      </w:pPr>
      <w:r w:rsidRPr="00233C13">
        <w:rPr>
          <w:rFonts w:eastAsia="Lucida Sans Unicode"/>
          <w:b/>
          <w:sz w:val="28"/>
          <w:szCs w:val="28"/>
          <w:lang w:eastAsia="ar-SA"/>
        </w:rPr>
        <w:t>ЮРЬЯНСКАЯ РАЙОННАЯ ДУМА</w:t>
      </w:r>
    </w:p>
    <w:p w:rsidR="00207118" w:rsidRPr="004E08DC" w:rsidRDefault="00207118" w:rsidP="004E08DC">
      <w:pPr>
        <w:keepNext/>
        <w:suppressAutoHyphens/>
        <w:spacing w:before="240" w:after="100" w:afterAutospacing="1" w:line="360" w:lineRule="auto"/>
        <w:contextualSpacing/>
        <w:jc w:val="center"/>
        <w:rPr>
          <w:rFonts w:eastAsia="Lucida Sans Unicode"/>
          <w:b/>
          <w:sz w:val="28"/>
          <w:szCs w:val="28"/>
          <w:lang w:eastAsia="ar-SA"/>
        </w:rPr>
      </w:pPr>
      <w:r w:rsidRPr="00233C13">
        <w:rPr>
          <w:b/>
          <w:sz w:val="28"/>
          <w:szCs w:val="28"/>
          <w:lang w:eastAsia="ar-SA"/>
        </w:rPr>
        <w:t>КИРОВСКОЙ ОБЛАСТИ</w:t>
      </w:r>
    </w:p>
    <w:p w:rsidR="00207118" w:rsidRPr="00233C13" w:rsidRDefault="00207118" w:rsidP="00207118">
      <w:pPr>
        <w:suppressAutoHyphens/>
        <w:spacing w:after="120"/>
        <w:jc w:val="center"/>
        <w:rPr>
          <w:b/>
          <w:sz w:val="24"/>
          <w:lang w:eastAsia="ar-SA"/>
        </w:rPr>
      </w:pPr>
    </w:p>
    <w:p w:rsidR="00207118" w:rsidRPr="00233C13" w:rsidRDefault="00207118" w:rsidP="00207118">
      <w:pPr>
        <w:suppressAutoHyphens/>
        <w:spacing w:after="360" w:line="360" w:lineRule="auto"/>
        <w:jc w:val="center"/>
        <w:rPr>
          <w:b/>
          <w:bCs/>
          <w:sz w:val="28"/>
          <w:szCs w:val="28"/>
          <w:lang w:eastAsia="ar-SA"/>
        </w:rPr>
      </w:pPr>
      <w:proofErr w:type="gramStart"/>
      <w:r w:rsidRPr="00233C13">
        <w:rPr>
          <w:b/>
          <w:bCs/>
          <w:sz w:val="28"/>
          <w:szCs w:val="28"/>
          <w:lang w:eastAsia="ar-SA"/>
        </w:rPr>
        <w:t>Р</w:t>
      </w:r>
      <w:proofErr w:type="gramEnd"/>
      <w:r w:rsidRPr="00233C13">
        <w:rPr>
          <w:b/>
          <w:bCs/>
          <w:sz w:val="28"/>
          <w:szCs w:val="28"/>
          <w:lang w:eastAsia="ar-SA"/>
        </w:rPr>
        <w:t xml:space="preserve"> Е Ш Е Н И Е</w:t>
      </w:r>
    </w:p>
    <w:p w:rsidR="00207118" w:rsidRPr="00233C13" w:rsidRDefault="00CC26B9" w:rsidP="00207118">
      <w:pPr>
        <w:tabs>
          <w:tab w:val="left" w:pos="7780"/>
        </w:tabs>
        <w:suppressAutoHyphens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29.07.2026</w:t>
      </w:r>
      <w:r w:rsidR="00207118" w:rsidRPr="00233C13">
        <w:rPr>
          <w:bCs/>
          <w:sz w:val="28"/>
          <w:szCs w:val="28"/>
          <w:lang w:eastAsia="ar-SA"/>
        </w:rPr>
        <w:tab/>
      </w:r>
      <w:r>
        <w:rPr>
          <w:bCs/>
          <w:sz w:val="28"/>
          <w:szCs w:val="28"/>
          <w:lang w:eastAsia="ar-SA"/>
        </w:rPr>
        <w:t xml:space="preserve">           № 39/2</w:t>
      </w:r>
    </w:p>
    <w:p w:rsidR="00207118" w:rsidRPr="00233C13" w:rsidRDefault="00207118" w:rsidP="00207118">
      <w:pPr>
        <w:tabs>
          <w:tab w:val="left" w:pos="7780"/>
        </w:tabs>
        <w:suppressAutoHyphens/>
        <w:jc w:val="center"/>
        <w:rPr>
          <w:bCs/>
          <w:sz w:val="28"/>
          <w:szCs w:val="28"/>
          <w:lang w:eastAsia="ar-SA"/>
        </w:rPr>
      </w:pPr>
      <w:proofErr w:type="spellStart"/>
      <w:r w:rsidRPr="00233C13">
        <w:rPr>
          <w:bCs/>
          <w:sz w:val="28"/>
          <w:szCs w:val="28"/>
          <w:lang w:eastAsia="ar-SA"/>
        </w:rPr>
        <w:t>пгт</w:t>
      </w:r>
      <w:proofErr w:type="spellEnd"/>
      <w:r w:rsidRPr="00233C13">
        <w:rPr>
          <w:bCs/>
          <w:sz w:val="28"/>
          <w:szCs w:val="28"/>
          <w:lang w:eastAsia="ar-SA"/>
        </w:rPr>
        <w:t xml:space="preserve"> Юрья</w:t>
      </w:r>
    </w:p>
    <w:p w:rsidR="00207118" w:rsidRPr="00233C13" w:rsidRDefault="00207118" w:rsidP="00207118">
      <w:pPr>
        <w:tabs>
          <w:tab w:val="left" w:pos="7780"/>
        </w:tabs>
        <w:suppressAutoHyphens/>
        <w:jc w:val="center"/>
        <w:rPr>
          <w:bCs/>
          <w:sz w:val="28"/>
          <w:szCs w:val="28"/>
          <w:lang w:eastAsia="ar-SA"/>
        </w:rPr>
      </w:pPr>
    </w:p>
    <w:p w:rsidR="00207118" w:rsidRDefault="00B31A5C" w:rsidP="00907B9E">
      <w:pPr>
        <w:suppressAutoHyphens/>
        <w:spacing w:after="480"/>
        <w:contextualSpacing/>
        <w:jc w:val="center"/>
        <w:rPr>
          <w:b/>
          <w:bCs/>
          <w:sz w:val="28"/>
          <w:szCs w:val="28"/>
          <w:lang w:eastAsia="ar-SA"/>
        </w:rPr>
      </w:pPr>
      <w:r w:rsidRPr="00B31A5C">
        <w:rPr>
          <w:b/>
          <w:bCs/>
          <w:sz w:val="28"/>
          <w:szCs w:val="28"/>
          <w:lang w:eastAsia="ar-SA"/>
        </w:rPr>
        <w:t>О согласовании перечня имущества, предлагаемого к передаче из муниципальной собственности муниципального образования Юрьянский муниципальный район Кировской области в муниципальную собственность муниципального образования Юрьянский муниципальный округ Кировской области</w:t>
      </w:r>
    </w:p>
    <w:p w:rsidR="00207118" w:rsidRDefault="00207118" w:rsidP="00207118">
      <w:pPr>
        <w:suppressAutoHyphens/>
        <w:spacing w:after="480" w:line="360" w:lineRule="auto"/>
        <w:contextualSpacing/>
        <w:jc w:val="center"/>
        <w:rPr>
          <w:b/>
          <w:bCs/>
          <w:sz w:val="28"/>
          <w:szCs w:val="28"/>
          <w:lang w:eastAsia="ar-SA"/>
        </w:rPr>
      </w:pPr>
    </w:p>
    <w:p w:rsidR="00B31A5C" w:rsidRDefault="00907B9E" w:rsidP="00B31A5C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47F12">
        <w:rPr>
          <w:sz w:val="28"/>
          <w:szCs w:val="28"/>
        </w:rPr>
        <w:t xml:space="preserve">В </w:t>
      </w:r>
      <w:r w:rsidR="00B31A5C">
        <w:rPr>
          <w:sz w:val="28"/>
          <w:szCs w:val="28"/>
        </w:rPr>
        <w:t>соответствии с Законом</w:t>
      </w:r>
      <w:r w:rsidRPr="00747F12">
        <w:rPr>
          <w:sz w:val="28"/>
          <w:szCs w:val="28"/>
        </w:rPr>
        <w:t xml:space="preserve"> Кировской области от 25.11.2025 № 437-ЗО «О местном самоуправлении в Кировской области», Законом Кировской области от 03.03.2008 № 222-ЗО «О порядке разграничения имущества, находящегося </w:t>
      </w:r>
      <w:proofErr w:type="gramStart"/>
      <w:r w:rsidRPr="00747F12">
        <w:rPr>
          <w:sz w:val="28"/>
          <w:szCs w:val="28"/>
        </w:rPr>
        <w:t>в</w:t>
      </w:r>
      <w:proofErr w:type="gramEnd"/>
      <w:r w:rsidRPr="00747F12">
        <w:rPr>
          <w:sz w:val="28"/>
          <w:szCs w:val="28"/>
        </w:rPr>
        <w:t xml:space="preserve"> </w:t>
      </w:r>
      <w:proofErr w:type="gramStart"/>
      <w:r w:rsidRPr="00747F12">
        <w:rPr>
          <w:sz w:val="28"/>
          <w:szCs w:val="28"/>
        </w:rPr>
        <w:t>собственности муниципальных образований, расположенных на территории Кировской области», принятым во исполнение Федерального закона от 22.08.2004 № 122-ФЗ «О внесении изменений в отдельные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</w:t>
      </w:r>
      <w:proofErr w:type="gramEnd"/>
      <w:r w:rsidRPr="00747F12">
        <w:rPr>
          <w:sz w:val="28"/>
          <w:szCs w:val="28"/>
        </w:rPr>
        <w:t xml:space="preserve"> Российской Федерации» и «Об общих принципах организации местного самоуправления в Российской Федерации» </w:t>
      </w:r>
      <w:r w:rsidR="00DD26BD" w:rsidRPr="00F46B6E">
        <w:rPr>
          <w:sz w:val="28"/>
          <w:szCs w:val="28"/>
        </w:rPr>
        <w:t>Юрьянская районная Дума РЕШИЛА:</w:t>
      </w:r>
    </w:p>
    <w:p w:rsidR="00FB3127" w:rsidRDefault="00B31A5C" w:rsidP="00FB312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3501" w:rsidRPr="00B31A5C">
        <w:rPr>
          <w:sz w:val="28"/>
          <w:szCs w:val="28"/>
        </w:rPr>
        <w:t xml:space="preserve">Согласовать перечень имущества, </w:t>
      </w:r>
      <w:r w:rsidRPr="00B31A5C">
        <w:rPr>
          <w:sz w:val="28"/>
          <w:szCs w:val="28"/>
        </w:rPr>
        <w:t xml:space="preserve">предлагаемого к передаче из муниципальной собственности муниципального образования Юрьянский муниципальный район Кировской области в муниципальную собственность </w:t>
      </w:r>
      <w:r w:rsidRPr="00B31A5C">
        <w:rPr>
          <w:sz w:val="28"/>
          <w:szCs w:val="28"/>
        </w:rPr>
        <w:lastRenderedPageBreak/>
        <w:t>муниципального образования Юрьянский муниципальный округ Кировской области</w:t>
      </w:r>
      <w:r w:rsidR="001F3501" w:rsidRPr="00B31A5C">
        <w:rPr>
          <w:sz w:val="28"/>
          <w:szCs w:val="28"/>
        </w:rPr>
        <w:t xml:space="preserve"> </w:t>
      </w:r>
      <w:r w:rsidR="00423A96">
        <w:rPr>
          <w:sz w:val="28"/>
          <w:szCs w:val="28"/>
        </w:rPr>
        <w:t>согласно приложению № 1 и приложению № 2.</w:t>
      </w:r>
    </w:p>
    <w:p w:rsidR="00FB3127" w:rsidRDefault="00FB3127" w:rsidP="00FB312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3501" w:rsidRPr="00FB3127">
        <w:rPr>
          <w:sz w:val="28"/>
          <w:szCs w:val="28"/>
        </w:rPr>
        <w:t xml:space="preserve">Опубликовать настоящее решение на официальном сайте Юрьянского района и </w:t>
      </w:r>
      <w:r w:rsidR="001F3501" w:rsidRPr="00FB3127">
        <w:rPr>
          <w:sz w:val="28"/>
        </w:rPr>
        <w:t xml:space="preserve">в Информационном бюллетене муниципальных правовых актов органов местного самоуправления Юрьянского района Кировской области. </w:t>
      </w:r>
    </w:p>
    <w:p w:rsidR="001F3501" w:rsidRDefault="00FB3127" w:rsidP="00FB3127">
      <w:pPr>
        <w:spacing w:before="240"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 w:rsidR="001F3501" w:rsidRPr="00FB3127">
        <w:rPr>
          <w:sz w:val="28"/>
        </w:rPr>
        <w:t>Настоящее решение вступает в силу с момента подписания.</w:t>
      </w:r>
    </w:p>
    <w:p w:rsidR="00FB3127" w:rsidRDefault="00FB3127" w:rsidP="00FB3127">
      <w:pPr>
        <w:spacing w:before="240" w:line="360" w:lineRule="auto"/>
        <w:ind w:firstLine="709"/>
        <w:contextualSpacing/>
        <w:jc w:val="both"/>
        <w:rPr>
          <w:sz w:val="28"/>
        </w:rPr>
      </w:pPr>
    </w:p>
    <w:p w:rsidR="00FB3127" w:rsidRPr="00FB3127" w:rsidRDefault="00FB3127" w:rsidP="00FB3127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4315B3" w:rsidRDefault="001F3501" w:rsidP="001F350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Юрьянской </w:t>
      </w:r>
    </w:p>
    <w:p w:rsidR="001F3501" w:rsidRDefault="001F3501" w:rsidP="001F3501">
      <w:pPr>
        <w:rPr>
          <w:sz w:val="28"/>
          <w:szCs w:val="28"/>
        </w:rPr>
      </w:pPr>
      <w:r>
        <w:rPr>
          <w:sz w:val="28"/>
          <w:szCs w:val="28"/>
        </w:rPr>
        <w:t>районной Думы      Е.Н. Карпов</w:t>
      </w:r>
    </w:p>
    <w:p w:rsidR="001F3501" w:rsidRDefault="001F3501" w:rsidP="001F3501">
      <w:pPr>
        <w:rPr>
          <w:sz w:val="28"/>
          <w:szCs w:val="28"/>
        </w:rPr>
      </w:pPr>
    </w:p>
    <w:p w:rsidR="001F3501" w:rsidRDefault="001F3501" w:rsidP="001F3501">
      <w:pPr>
        <w:ind w:left="-148" w:firstLine="148"/>
        <w:rPr>
          <w:sz w:val="28"/>
          <w:szCs w:val="28"/>
        </w:rPr>
      </w:pPr>
      <w:r>
        <w:rPr>
          <w:sz w:val="28"/>
          <w:szCs w:val="28"/>
        </w:rPr>
        <w:t xml:space="preserve">Глава Юрьянского района </w:t>
      </w:r>
    </w:p>
    <w:p w:rsidR="001F3501" w:rsidRDefault="001F3501" w:rsidP="001F3501">
      <w:pPr>
        <w:rPr>
          <w:sz w:val="28"/>
          <w:szCs w:val="28"/>
        </w:rPr>
      </w:pPr>
      <w:r>
        <w:rPr>
          <w:sz w:val="28"/>
          <w:szCs w:val="28"/>
        </w:rPr>
        <w:t>Кировской области        И.Ю. Шулаев</w:t>
      </w: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</w:p>
    <w:p w:rsidR="004315B3" w:rsidRDefault="004315B3" w:rsidP="001F3501">
      <w:pPr>
        <w:rPr>
          <w:sz w:val="28"/>
          <w:szCs w:val="28"/>
        </w:rPr>
      </w:pPr>
      <w:bookmarkStart w:id="0" w:name="_GoBack"/>
      <w:bookmarkEnd w:id="0"/>
    </w:p>
    <w:sectPr w:rsidR="004315B3" w:rsidSect="00B31A5C">
      <w:headerReference w:type="even" r:id="rId10"/>
      <w:headerReference w:type="default" r:id="rId11"/>
      <w:footerReference w:type="default" r:id="rId12"/>
      <w:pgSz w:w="11906" w:h="16838"/>
      <w:pgMar w:top="709" w:right="707" w:bottom="1440" w:left="1560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27" w:rsidRDefault="00390027">
      <w:r>
        <w:separator/>
      </w:r>
    </w:p>
  </w:endnote>
  <w:endnote w:type="continuationSeparator" w:id="0">
    <w:p w:rsidR="00390027" w:rsidRDefault="0039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8DC" w:rsidRDefault="004E08DC">
    <w:pPr>
      <w:pStyle w:val="a8"/>
      <w:jc w:val="center"/>
    </w:pPr>
  </w:p>
  <w:p w:rsidR="004E08DC" w:rsidRDefault="004E08D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27" w:rsidRDefault="00390027">
      <w:r>
        <w:separator/>
      </w:r>
    </w:p>
  </w:footnote>
  <w:footnote w:type="continuationSeparator" w:id="0">
    <w:p w:rsidR="00390027" w:rsidRDefault="0039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8DC" w:rsidRDefault="004E08D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08DC" w:rsidRDefault="004E08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8DC" w:rsidRPr="003C1C49" w:rsidRDefault="004E08DC" w:rsidP="00D15B3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415CF"/>
    <w:multiLevelType w:val="hybridMultilevel"/>
    <w:tmpl w:val="93DCF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C03098"/>
    <w:multiLevelType w:val="hybridMultilevel"/>
    <w:tmpl w:val="6EDA0CBC"/>
    <w:lvl w:ilvl="0" w:tplc="C874BC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F0638"/>
    <w:multiLevelType w:val="hybridMultilevel"/>
    <w:tmpl w:val="7168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82C"/>
    <w:rsid w:val="00000C46"/>
    <w:rsid w:val="00017C82"/>
    <w:rsid w:val="00027711"/>
    <w:rsid w:val="00042742"/>
    <w:rsid w:val="00080B4A"/>
    <w:rsid w:val="000873C6"/>
    <w:rsid w:val="000A12E2"/>
    <w:rsid w:val="000A66C3"/>
    <w:rsid w:val="000C3A56"/>
    <w:rsid w:val="000D4B94"/>
    <w:rsid w:val="000E1663"/>
    <w:rsid w:val="00136B62"/>
    <w:rsid w:val="001442AE"/>
    <w:rsid w:val="00166EA7"/>
    <w:rsid w:val="0019731E"/>
    <w:rsid w:val="001B4DCA"/>
    <w:rsid w:val="001D4087"/>
    <w:rsid w:val="001D7C2E"/>
    <w:rsid w:val="001E085F"/>
    <w:rsid w:val="001E7DC8"/>
    <w:rsid w:val="001F164B"/>
    <w:rsid w:val="001F21A6"/>
    <w:rsid w:val="001F3501"/>
    <w:rsid w:val="001F5CB5"/>
    <w:rsid w:val="00207118"/>
    <w:rsid w:val="00212A3E"/>
    <w:rsid w:val="00213B9A"/>
    <w:rsid w:val="00226EC8"/>
    <w:rsid w:val="00256713"/>
    <w:rsid w:val="0026277D"/>
    <w:rsid w:val="002834EB"/>
    <w:rsid w:val="0029442C"/>
    <w:rsid w:val="0029677C"/>
    <w:rsid w:val="002A328D"/>
    <w:rsid w:val="002A5702"/>
    <w:rsid w:val="002E0CDC"/>
    <w:rsid w:val="002E220B"/>
    <w:rsid w:val="002E6707"/>
    <w:rsid w:val="00312A84"/>
    <w:rsid w:val="0031495D"/>
    <w:rsid w:val="00315869"/>
    <w:rsid w:val="00320007"/>
    <w:rsid w:val="00327B77"/>
    <w:rsid w:val="00341DA8"/>
    <w:rsid w:val="003423E6"/>
    <w:rsid w:val="0036201A"/>
    <w:rsid w:val="00362619"/>
    <w:rsid w:val="00370D16"/>
    <w:rsid w:val="00390027"/>
    <w:rsid w:val="00391AC0"/>
    <w:rsid w:val="003A6417"/>
    <w:rsid w:val="003B7212"/>
    <w:rsid w:val="003C4D44"/>
    <w:rsid w:val="003E06F5"/>
    <w:rsid w:val="003E439A"/>
    <w:rsid w:val="003F4014"/>
    <w:rsid w:val="00405F4E"/>
    <w:rsid w:val="0040740D"/>
    <w:rsid w:val="00407C8B"/>
    <w:rsid w:val="0042132B"/>
    <w:rsid w:val="00423A96"/>
    <w:rsid w:val="004315B3"/>
    <w:rsid w:val="00460DD5"/>
    <w:rsid w:val="00464EE4"/>
    <w:rsid w:val="00473E83"/>
    <w:rsid w:val="0049184E"/>
    <w:rsid w:val="004A1582"/>
    <w:rsid w:val="004C00B3"/>
    <w:rsid w:val="004C087F"/>
    <w:rsid w:val="004C31B9"/>
    <w:rsid w:val="004D0A2E"/>
    <w:rsid w:val="004D23EA"/>
    <w:rsid w:val="004E034F"/>
    <w:rsid w:val="004E08DC"/>
    <w:rsid w:val="004F4314"/>
    <w:rsid w:val="00500DED"/>
    <w:rsid w:val="005112D6"/>
    <w:rsid w:val="00514D79"/>
    <w:rsid w:val="00517C86"/>
    <w:rsid w:val="00554824"/>
    <w:rsid w:val="00554D89"/>
    <w:rsid w:val="00555A86"/>
    <w:rsid w:val="005732DE"/>
    <w:rsid w:val="00580FB6"/>
    <w:rsid w:val="0059578B"/>
    <w:rsid w:val="005A0063"/>
    <w:rsid w:val="005C415A"/>
    <w:rsid w:val="005D72F1"/>
    <w:rsid w:val="005D7396"/>
    <w:rsid w:val="005E3C9D"/>
    <w:rsid w:val="005E5231"/>
    <w:rsid w:val="005E5EF8"/>
    <w:rsid w:val="005F0ED4"/>
    <w:rsid w:val="006011CB"/>
    <w:rsid w:val="0060465D"/>
    <w:rsid w:val="0061282C"/>
    <w:rsid w:val="00633491"/>
    <w:rsid w:val="00647582"/>
    <w:rsid w:val="00654F87"/>
    <w:rsid w:val="006724A4"/>
    <w:rsid w:val="00677631"/>
    <w:rsid w:val="00684FC9"/>
    <w:rsid w:val="00696EE1"/>
    <w:rsid w:val="00697C2D"/>
    <w:rsid w:val="006A3F67"/>
    <w:rsid w:val="006D42D3"/>
    <w:rsid w:val="006F690D"/>
    <w:rsid w:val="006F6F04"/>
    <w:rsid w:val="007036AF"/>
    <w:rsid w:val="00720669"/>
    <w:rsid w:val="0072749E"/>
    <w:rsid w:val="00732BBD"/>
    <w:rsid w:val="007373C4"/>
    <w:rsid w:val="007467A3"/>
    <w:rsid w:val="00752CC6"/>
    <w:rsid w:val="007846F9"/>
    <w:rsid w:val="00785E30"/>
    <w:rsid w:val="00797147"/>
    <w:rsid w:val="007A6475"/>
    <w:rsid w:val="007C47CA"/>
    <w:rsid w:val="007F210F"/>
    <w:rsid w:val="008072AB"/>
    <w:rsid w:val="00810A87"/>
    <w:rsid w:val="00810C87"/>
    <w:rsid w:val="0082679F"/>
    <w:rsid w:val="00832C75"/>
    <w:rsid w:val="00833804"/>
    <w:rsid w:val="00834A61"/>
    <w:rsid w:val="0084448E"/>
    <w:rsid w:val="00860981"/>
    <w:rsid w:val="0086486A"/>
    <w:rsid w:val="008669BC"/>
    <w:rsid w:val="008738AD"/>
    <w:rsid w:val="0087776D"/>
    <w:rsid w:val="008815E3"/>
    <w:rsid w:val="0088465E"/>
    <w:rsid w:val="00892A7A"/>
    <w:rsid w:val="008975AF"/>
    <w:rsid w:val="008D0B2F"/>
    <w:rsid w:val="008F6893"/>
    <w:rsid w:val="00907B9E"/>
    <w:rsid w:val="00923B55"/>
    <w:rsid w:val="00943E0B"/>
    <w:rsid w:val="00946CEC"/>
    <w:rsid w:val="0095080D"/>
    <w:rsid w:val="0095617F"/>
    <w:rsid w:val="00972F95"/>
    <w:rsid w:val="009864C5"/>
    <w:rsid w:val="0099342F"/>
    <w:rsid w:val="009B6A4B"/>
    <w:rsid w:val="009B7DDF"/>
    <w:rsid w:val="009D0283"/>
    <w:rsid w:val="009D4637"/>
    <w:rsid w:val="009D68CB"/>
    <w:rsid w:val="009E730D"/>
    <w:rsid w:val="009F0F4E"/>
    <w:rsid w:val="009F7347"/>
    <w:rsid w:val="00A04CFD"/>
    <w:rsid w:val="00A05201"/>
    <w:rsid w:val="00A10D2C"/>
    <w:rsid w:val="00A124FE"/>
    <w:rsid w:val="00A3092C"/>
    <w:rsid w:val="00A31822"/>
    <w:rsid w:val="00A3506B"/>
    <w:rsid w:val="00A45E01"/>
    <w:rsid w:val="00A64F3F"/>
    <w:rsid w:val="00A740F7"/>
    <w:rsid w:val="00A90490"/>
    <w:rsid w:val="00AB22E1"/>
    <w:rsid w:val="00AC0AED"/>
    <w:rsid w:val="00AC64F3"/>
    <w:rsid w:val="00AD75F2"/>
    <w:rsid w:val="00AD78C4"/>
    <w:rsid w:val="00B00FEE"/>
    <w:rsid w:val="00B02100"/>
    <w:rsid w:val="00B06D1C"/>
    <w:rsid w:val="00B125F0"/>
    <w:rsid w:val="00B14A00"/>
    <w:rsid w:val="00B31A5C"/>
    <w:rsid w:val="00B32F35"/>
    <w:rsid w:val="00B35540"/>
    <w:rsid w:val="00B3574A"/>
    <w:rsid w:val="00B442E0"/>
    <w:rsid w:val="00B44BE0"/>
    <w:rsid w:val="00B72027"/>
    <w:rsid w:val="00B764A6"/>
    <w:rsid w:val="00B815C2"/>
    <w:rsid w:val="00B816CC"/>
    <w:rsid w:val="00B87D7F"/>
    <w:rsid w:val="00BA3031"/>
    <w:rsid w:val="00BA3B53"/>
    <w:rsid w:val="00BB1E4E"/>
    <w:rsid w:val="00BB22B5"/>
    <w:rsid w:val="00BC261A"/>
    <w:rsid w:val="00BC5E35"/>
    <w:rsid w:val="00BD3370"/>
    <w:rsid w:val="00BD6382"/>
    <w:rsid w:val="00C037DC"/>
    <w:rsid w:val="00C06D68"/>
    <w:rsid w:val="00C15DE2"/>
    <w:rsid w:val="00C16FF6"/>
    <w:rsid w:val="00C27006"/>
    <w:rsid w:val="00C428F7"/>
    <w:rsid w:val="00C52677"/>
    <w:rsid w:val="00C57855"/>
    <w:rsid w:val="00C60523"/>
    <w:rsid w:val="00C621A1"/>
    <w:rsid w:val="00C63F01"/>
    <w:rsid w:val="00C67F44"/>
    <w:rsid w:val="00C74F6D"/>
    <w:rsid w:val="00C76493"/>
    <w:rsid w:val="00CA37D6"/>
    <w:rsid w:val="00CB4973"/>
    <w:rsid w:val="00CC26B9"/>
    <w:rsid w:val="00CC5518"/>
    <w:rsid w:val="00CE2BE7"/>
    <w:rsid w:val="00D0376D"/>
    <w:rsid w:val="00D04C6C"/>
    <w:rsid w:val="00D15B38"/>
    <w:rsid w:val="00D17A47"/>
    <w:rsid w:val="00D20611"/>
    <w:rsid w:val="00D36F3E"/>
    <w:rsid w:val="00D459AD"/>
    <w:rsid w:val="00D528BA"/>
    <w:rsid w:val="00D607BA"/>
    <w:rsid w:val="00D61702"/>
    <w:rsid w:val="00D67EC6"/>
    <w:rsid w:val="00D81163"/>
    <w:rsid w:val="00D83E60"/>
    <w:rsid w:val="00DA3ABD"/>
    <w:rsid w:val="00DB0B80"/>
    <w:rsid w:val="00DD26BD"/>
    <w:rsid w:val="00DE1176"/>
    <w:rsid w:val="00DE19CD"/>
    <w:rsid w:val="00E073A1"/>
    <w:rsid w:val="00E16AD9"/>
    <w:rsid w:val="00E2618B"/>
    <w:rsid w:val="00E3066F"/>
    <w:rsid w:val="00E31254"/>
    <w:rsid w:val="00E36DE1"/>
    <w:rsid w:val="00E465FF"/>
    <w:rsid w:val="00E51381"/>
    <w:rsid w:val="00E6115C"/>
    <w:rsid w:val="00E64272"/>
    <w:rsid w:val="00E82EB2"/>
    <w:rsid w:val="00EB23A0"/>
    <w:rsid w:val="00EC1C5E"/>
    <w:rsid w:val="00ED0697"/>
    <w:rsid w:val="00EE1D5E"/>
    <w:rsid w:val="00EE5BC7"/>
    <w:rsid w:val="00F10891"/>
    <w:rsid w:val="00F169A4"/>
    <w:rsid w:val="00F56514"/>
    <w:rsid w:val="00F57A32"/>
    <w:rsid w:val="00F60880"/>
    <w:rsid w:val="00F7782F"/>
    <w:rsid w:val="00FB1B17"/>
    <w:rsid w:val="00FB2C25"/>
    <w:rsid w:val="00FB3127"/>
    <w:rsid w:val="00FB5F7C"/>
    <w:rsid w:val="00FC1406"/>
    <w:rsid w:val="00FC4023"/>
    <w:rsid w:val="00FD37A1"/>
    <w:rsid w:val="00FE1B63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E465FF"/>
    <w:pPr>
      <w:spacing w:after="60" w:line="360" w:lineRule="exact"/>
      <w:jc w:val="both"/>
    </w:pPr>
    <w:rPr>
      <w:sz w:val="28"/>
    </w:rPr>
  </w:style>
  <w:style w:type="character" w:styleId="a3">
    <w:name w:val="Hyperlink"/>
    <w:basedOn w:val="a0"/>
    <w:uiPriority w:val="99"/>
    <w:rsid w:val="00E465FF"/>
    <w:rPr>
      <w:color w:val="0000FF"/>
      <w:u w:val="single"/>
    </w:rPr>
  </w:style>
  <w:style w:type="table" w:customStyle="1" w:styleId="10">
    <w:name w:val="Сетка таблицы1"/>
    <w:basedOn w:val="a1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56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6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6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764A6"/>
  </w:style>
  <w:style w:type="paragraph" w:styleId="a8">
    <w:name w:val="footer"/>
    <w:basedOn w:val="a"/>
    <w:link w:val="a9"/>
    <w:uiPriority w:val="99"/>
    <w:rsid w:val="00B764A6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B764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654F87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b">
    <w:name w:val="Абзац списка Знак"/>
    <w:link w:val="aa"/>
    <w:rsid w:val="00654F8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c">
    <w:name w:val="Body Text Indent"/>
    <w:basedOn w:val="a"/>
    <w:link w:val="ad"/>
    <w:uiPriority w:val="99"/>
    <w:unhideWhenUsed/>
    <w:rsid w:val="00654F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54F8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5B38"/>
  </w:style>
  <w:style w:type="paragraph" w:styleId="ae">
    <w:name w:val="Body Text"/>
    <w:basedOn w:val="a"/>
    <w:link w:val="af"/>
    <w:uiPriority w:val="99"/>
    <w:rsid w:val="00D15B38"/>
    <w:pPr>
      <w:spacing w:after="120" w:line="276" w:lineRule="auto"/>
    </w:pPr>
    <w:rPr>
      <w:rFonts w:ascii="Calibri" w:hAnsi="Calibri"/>
      <w:lang w:val="x-none" w:eastAsia="x-none"/>
    </w:rPr>
  </w:style>
  <w:style w:type="character" w:customStyle="1" w:styleId="af">
    <w:name w:val="Основной текст Знак"/>
    <w:basedOn w:val="a0"/>
    <w:link w:val="ae"/>
    <w:uiPriority w:val="99"/>
    <w:rsid w:val="00D15B3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5B38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5B38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af0">
    <w:name w:val="основной"/>
    <w:basedOn w:val="a"/>
    <w:rsid w:val="00D15B38"/>
    <w:pPr>
      <w:widowControl w:val="0"/>
      <w:spacing w:before="1" w:after="1"/>
      <w:ind w:left="1" w:right="1" w:firstLine="284"/>
      <w:jc w:val="both"/>
    </w:pPr>
    <w:rPr>
      <w:sz w:val="22"/>
      <w:lang w:val="en-US" w:eastAsia="en-US"/>
    </w:rPr>
  </w:style>
  <w:style w:type="paragraph" w:customStyle="1" w:styleId="adress">
    <w:name w:val="adress"/>
    <w:basedOn w:val="a"/>
    <w:rsid w:val="00D15B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rezul">
    <w:name w:val="rezul"/>
    <w:basedOn w:val="a"/>
    <w:rsid w:val="00D15B38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f1">
    <w:name w:val="No Spacing"/>
    <w:link w:val="af2"/>
    <w:uiPriority w:val="1"/>
    <w:qFormat/>
    <w:rsid w:val="00D15B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D15B38"/>
    <w:rPr>
      <w:rFonts w:ascii="Calibri" w:eastAsia="Times New Roman" w:hAnsi="Calibri" w:cs="Times New Roman"/>
    </w:rPr>
  </w:style>
  <w:style w:type="paragraph" w:customStyle="1" w:styleId="TextBoldCenter">
    <w:name w:val="TextBoldCenter"/>
    <w:basedOn w:val="a"/>
    <w:rsid w:val="00D15B3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">
    <w:name w:val="TextBasTxt"/>
    <w:basedOn w:val="a"/>
    <w:rsid w:val="00D15B38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"/>
    <w:rsid w:val="00D15B38"/>
    <w:pPr>
      <w:autoSpaceDE w:val="0"/>
      <w:autoSpaceDN w:val="0"/>
      <w:ind w:firstLine="567"/>
      <w:jc w:val="both"/>
    </w:pPr>
    <w:rPr>
      <w:sz w:val="24"/>
      <w:szCs w:val="24"/>
    </w:rPr>
  </w:style>
  <w:style w:type="paragraph" w:customStyle="1" w:styleId="ConsPlusNormal">
    <w:name w:val="ConsPlusNormal"/>
    <w:rsid w:val="00D15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D15B38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semiHidden/>
    <w:unhideWhenUsed/>
    <w:rsid w:val="00D15B38"/>
    <w:pPr>
      <w:spacing w:after="120" w:line="480" w:lineRule="auto"/>
    </w:pPr>
    <w:rPr>
      <w:rFonts w:ascii="Calibri" w:hAnsi="Calibri"/>
      <w:lang w:val="x-none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D15B38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D15B3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D15B3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Основной текст_"/>
    <w:link w:val="13"/>
    <w:rsid w:val="00D15B3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5B38"/>
    <w:pPr>
      <w:shd w:val="clear" w:color="auto" w:fill="FFFFFF"/>
      <w:spacing w:before="180" w:line="274" w:lineRule="exact"/>
      <w:jc w:val="both"/>
    </w:pPr>
    <w:rPr>
      <w:sz w:val="23"/>
      <w:szCs w:val="23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15B3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15B38"/>
    <w:rPr>
      <w:rFonts w:ascii="Calibri" w:eastAsia="Times New Roman" w:hAnsi="Calibri" w:cs="Times New Roman"/>
      <w:lang w:val="x-none"/>
    </w:rPr>
  </w:style>
  <w:style w:type="paragraph" w:customStyle="1" w:styleId="ConsPlusNonformat">
    <w:name w:val="ConsPlusNonforma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1">
    <w:name w:val="Сетка таблицы3"/>
    <w:basedOn w:val="a1"/>
    <w:next w:val="a4"/>
    <w:uiPriority w:val="59"/>
    <w:rsid w:val="00D15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uiPriority w:val="99"/>
    <w:semiHidden/>
    <w:unhideWhenUsed/>
    <w:rsid w:val="00D15B3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15B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15B38"/>
    <w:rPr>
      <w:rFonts w:ascii="Calibri" w:eastAsia="Times New Roman" w:hAnsi="Calibri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15B3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15B38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648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486A"/>
    <w:pPr>
      <w:widowControl w:val="0"/>
      <w:autoSpaceDE w:val="0"/>
      <w:autoSpaceDN w:val="0"/>
      <w:spacing w:line="256" w:lineRule="exact"/>
      <w:ind w:left="108"/>
      <w:jc w:val="center"/>
    </w:pPr>
    <w:rPr>
      <w:sz w:val="22"/>
      <w:szCs w:val="22"/>
      <w:lang w:eastAsia="en-US"/>
    </w:rPr>
  </w:style>
  <w:style w:type="paragraph" w:customStyle="1" w:styleId="Standard">
    <w:name w:val="Standard"/>
    <w:rsid w:val="00000C4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4">
    <w:name w:val="Сетка таблицы4"/>
    <w:basedOn w:val="a1"/>
    <w:next w:val="a4"/>
    <w:uiPriority w:val="59"/>
    <w:rsid w:val="003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E465FF"/>
    <w:pPr>
      <w:spacing w:after="60" w:line="360" w:lineRule="exact"/>
      <w:jc w:val="both"/>
    </w:pPr>
    <w:rPr>
      <w:sz w:val="28"/>
    </w:rPr>
  </w:style>
  <w:style w:type="character" w:styleId="a3">
    <w:name w:val="Hyperlink"/>
    <w:basedOn w:val="a0"/>
    <w:uiPriority w:val="99"/>
    <w:rsid w:val="00E465FF"/>
    <w:rPr>
      <w:color w:val="0000FF"/>
      <w:u w:val="single"/>
    </w:rPr>
  </w:style>
  <w:style w:type="table" w:customStyle="1" w:styleId="10">
    <w:name w:val="Сетка таблицы1"/>
    <w:basedOn w:val="a1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565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56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6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6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764A6"/>
  </w:style>
  <w:style w:type="paragraph" w:styleId="a8">
    <w:name w:val="footer"/>
    <w:basedOn w:val="a"/>
    <w:link w:val="a9"/>
    <w:uiPriority w:val="99"/>
    <w:rsid w:val="00B764A6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B764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654F87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b">
    <w:name w:val="Абзац списка Знак"/>
    <w:link w:val="aa"/>
    <w:rsid w:val="00654F8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c">
    <w:name w:val="Body Text Indent"/>
    <w:basedOn w:val="a"/>
    <w:link w:val="ad"/>
    <w:uiPriority w:val="99"/>
    <w:unhideWhenUsed/>
    <w:rsid w:val="00654F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54F8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5B38"/>
  </w:style>
  <w:style w:type="paragraph" w:styleId="ae">
    <w:name w:val="Body Text"/>
    <w:basedOn w:val="a"/>
    <w:link w:val="af"/>
    <w:uiPriority w:val="99"/>
    <w:rsid w:val="00D15B38"/>
    <w:pPr>
      <w:spacing w:after="120" w:line="276" w:lineRule="auto"/>
    </w:pPr>
    <w:rPr>
      <w:rFonts w:ascii="Calibri" w:hAnsi="Calibri"/>
      <w:lang w:val="x-none" w:eastAsia="x-none"/>
    </w:rPr>
  </w:style>
  <w:style w:type="character" w:customStyle="1" w:styleId="af">
    <w:name w:val="Основной текст Знак"/>
    <w:basedOn w:val="a0"/>
    <w:link w:val="ae"/>
    <w:uiPriority w:val="99"/>
    <w:rsid w:val="00D15B3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5B38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5B38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af0">
    <w:name w:val="основной"/>
    <w:basedOn w:val="a"/>
    <w:rsid w:val="00D15B38"/>
    <w:pPr>
      <w:widowControl w:val="0"/>
      <w:spacing w:before="1" w:after="1"/>
      <w:ind w:left="1" w:right="1" w:firstLine="284"/>
      <w:jc w:val="both"/>
    </w:pPr>
    <w:rPr>
      <w:sz w:val="22"/>
      <w:lang w:val="en-US" w:eastAsia="en-US"/>
    </w:rPr>
  </w:style>
  <w:style w:type="paragraph" w:customStyle="1" w:styleId="adress">
    <w:name w:val="adress"/>
    <w:basedOn w:val="a"/>
    <w:rsid w:val="00D15B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rezul">
    <w:name w:val="rezul"/>
    <w:basedOn w:val="a"/>
    <w:rsid w:val="00D15B38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f1">
    <w:name w:val="No Spacing"/>
    <w:link w:val="af2"/>
    <w:uiPriority w:val="1"/>
    <w:qFormat/>
    <w:rsid w:val="00D15B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D15B38"/>
    <w:rPr>
      <w:rFonts w:ascii="Calibri" w:eastAsia="Times New Roman" w:hAnsi="Calibri" w:cs="Times New Roman"/>
    </w:rPr>
  </w:style>
  <w:style w:type="paragraph" w:customStyle="1" w:styleId="TextBoldCenter">
    <w:name w:val="TextBoldCenter"/>
    <w:basedOn w:val="a"/>
    <w:rsid w:val="00D15B38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">
    <w:name w:val="TextBasTxt"/>
    <w:basedOn w:val="a"/>
    <w:rsid w:val="00D15B38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"/>
    <w:rsid w:val="00D15B38"/>
    <w:pPr>
      <w:autoSpaceDE w:val="0"/>
      <w:autoSpaceDN w:val="0"/>
      <w:ind w:firstLine="567"/>
      <w:jc w:val="both"/>
    </w:pPr>
    <w:rPr>
      <w:sz w:val="24"/>
      <w:szCs w:val="24"/>
    </w:rPr>
  </w:style>
  <w:style w:type="paragraph" w:customStyle="1" w:styleId="ConsPlusNormal">
    <w:name w:val="ConsPlusNormal"/>
    <w:rsid w:val="00D15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D15B38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semiHidden/>
    <w:unhideWhenUsed/>
    <w:rsid w:val="00D15B38"/>
    <w:pPr>
      <w:spacing w:after="120" w:line="480" w:lineRule="auto"/>
    </w:pPr>
    <w:rPr>
      <w:rFonts w:ascii="Calibri" w:hAnsi="Calibri"/>
      <w:lang w:val="x-none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D15B38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D15B3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D15B3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Основной текст_"/>
    <w:link w:val="13"/>
    <w:rsid w:val="00D15B3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5"/>
    <w:rsid w:val="00D15B38"/>
    <w:pPr>
      <w:shd w:val="clear" w:color="auto" w:fill="FFFFFF"/>
      <w:spacing w:before="180" w:line="274" w:lineRule="exact"/>
      <w:jc w:val="both"/>
    </w:pPr>
    <w:rPr>
      <w:sz w:val="23"/>
      <w:szCs w:val="23"/>
      <w:lang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D15B3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15B38"/>
    <w:rPr>
      <w:rFonts w:ascii="Calibri" w:eastAsia="Times New Roman" w:hAnsi="Calibri" w:cs="Times New Roman"/>
      <w:lang w:val="x-none"/>
    </w:rPr>
  </w:style>
  <w:style w:type="paragraph" w:customStyle="1" w:styleId="ConsPlusNonformat">
    <w:name w:val="ConsPlusNonformat"/>
    <w:uiPriority w:val="99"/>
    <w:rsid w:val="00D15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1">
    <w:name w:val="Сетка таблицы3"/>
    <w:basedOn w:val="a1"/>
    <w:next w:val="a4"/>
    <w:uiPriority w:val="59"/>
    <w:rsid w:val="00D15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uiPriority w:val="99"/>
    <w:semiHidden/>
    <w:unhideWhenUsed/>
    <w:rsid w:val="00D15B3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15B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15B38"/>
    <w:rPr>
      <w:rFonts w:ascii="Calibri" w:eastAsia="Times New Roman" w:hAnsi="Calibri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15B3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15B38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648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486A"/>
    <w:pPr>
      <w:widowControl w:val="0"/>
      <w:autoSpaceDE w:val="0"/>
      <w:autoSpaceDN w:val="0"/>
      <w:spacing w:line="256" w:lineRule="exact"/>
      <w:ind w:left="108"/>
      <w:jc w:val="center"/>
    </w:pPr>
    <w:rPr>
      <w:sz w:val="22"/>
      <w:szCs w:val="22"/>
      <w:lang w:eastAsia="en-US"/>
    </w:rPr>
  </w:style>
  <w:style w:type="paragraph" w:customStyle="1" w:styleId="Standard">
    <w:name w:val="Standard"/>
    <w:rsid w:val="00000C4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4">
    <w:name w:val="Сетка таблицы4"/>
    <w:basedOn w:val="a1"/>
    <w:next w:val="a4"/>
    <w:uiPriority w:val="59"/>
    <w:rsid w:val="00312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901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17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5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2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6648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57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05380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42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70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743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5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44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6472805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35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76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8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0390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3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894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6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48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0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68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146524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2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4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856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1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58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09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0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77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35284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2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27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47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240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77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449380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4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7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35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5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9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18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3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68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62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04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1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2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9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69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34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73363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19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949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43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137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40165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65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07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7714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3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77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05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11601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00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290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5511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93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87690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04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26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4054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727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318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733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0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47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6589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56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098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45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22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4620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77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79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41955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08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70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08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0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50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1788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95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86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754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63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79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0191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91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05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6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7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83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49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9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94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80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4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16341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9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24898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4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46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8989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63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908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951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42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26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363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437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63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455131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0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15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31889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11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714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0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53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77186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47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0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500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675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2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8116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097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497894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33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523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5034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38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62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5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803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78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02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260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90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67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0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84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117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141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56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67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07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2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6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309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356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390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41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76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3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46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93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45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6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237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978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11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12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70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869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809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52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987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80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62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77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453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6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830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221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4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0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489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468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9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03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6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6397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515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1823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319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2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2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74323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6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6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6671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8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172327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68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56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82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93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0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21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21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3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31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754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0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9931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351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5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269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39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17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5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992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628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16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58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38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61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86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922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07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9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23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2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72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8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15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3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4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305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69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49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4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844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55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11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7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708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99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4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0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6170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0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4814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4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141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7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26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1977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8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94036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052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9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392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1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51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9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0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59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853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567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50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3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497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9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0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27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8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272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2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9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246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20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27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2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4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07882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09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988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5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5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42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1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0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50817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26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1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68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73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079529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8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73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39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87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16738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4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5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28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5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1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92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196746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5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0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3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33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6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88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2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3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2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89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687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8807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9816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0218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67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21488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2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9050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9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8375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82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30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92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29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601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383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915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46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316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57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5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59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7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44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2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506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6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5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50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187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1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3044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17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8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36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62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953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51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2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031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68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1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865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9902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07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1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17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3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4985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0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846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1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620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0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7549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0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7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808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33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77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85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60241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8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9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00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13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3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3938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090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36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0888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9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243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7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96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248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46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49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1653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44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53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833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303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82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70984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78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8014391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53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979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5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52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242524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68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76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21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685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287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930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697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0062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2367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10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332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948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93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265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56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3125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005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915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801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11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465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70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65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442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1014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5418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92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418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3865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096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610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873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31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163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8501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76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613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73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28133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71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11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9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2357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98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338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32333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04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97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16142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54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69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8370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802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90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1388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17914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74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8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8515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11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75425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08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26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2148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978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35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93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76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461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3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6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5582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611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05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848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467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526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072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58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59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602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574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533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6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9307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591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90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100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304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2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16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999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892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74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13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3814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914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3941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6550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207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08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82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100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756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4964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78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18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74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103672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3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30211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532475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02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47132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12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2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626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8453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352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151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126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624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28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9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44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6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641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10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68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7001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289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391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2279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44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67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413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94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7137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8117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06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6712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1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26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7109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21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65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362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11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20843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37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25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348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58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67985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342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009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4461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8990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526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21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036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086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75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11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081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03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77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626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3983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1378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35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79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9424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410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20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7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6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0657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358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967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55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183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7144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632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36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482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44588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62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50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98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50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67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076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34101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04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513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8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6084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725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2295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102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717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6080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761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85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6419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49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35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85828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35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2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98659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220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935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17567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789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306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8341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788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780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38342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5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55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754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34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004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35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84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0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09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159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6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72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9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608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770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335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439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91147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912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793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874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11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1277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509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694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624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86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87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370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539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324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172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9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936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50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822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52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27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00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545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71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60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2558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064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54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556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7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6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65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15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350877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80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9078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23381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18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07993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762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90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7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270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8942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968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27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27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003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09827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9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40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6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21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36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70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6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7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62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2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9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94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2149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163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5620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0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1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82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64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68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73401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6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23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52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1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3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1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90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9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45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8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82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795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4269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2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12024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2085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91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373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36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6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46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C4DCF7"/>
                            <w:left w:val="single" w:sz="6" w:space="12" w:color="C4DCF7"/>
                            <w:bottom w:val="single" w:sz="6" w:space="12" w:color="C4DCF7"/>
                            <w:right w:val="single" w:sz="6" w:space="12" w:color="C4DCF7"/>
                          </w:divBdr>
                          <w:divsChild>
                            <w:div w:id="210340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44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12325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831619">
                                      <w:marLeft w:val="0"/>
                                      <w:marRight w:val="0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337319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2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97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92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49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32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0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6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24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24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7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3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514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7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182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22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48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2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5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54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7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78379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765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16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69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005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67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52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9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43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56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31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1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3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99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38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34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9358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21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528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59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311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03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85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9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147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24003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4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0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715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1040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25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85360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77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26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7716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92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686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98381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87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33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8087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474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627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009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99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1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1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08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47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42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0994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4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79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7799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7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484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26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82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495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45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75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2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52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648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7325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19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232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379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13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84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53599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86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28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459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4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23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819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46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38941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2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84935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97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81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0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3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3987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18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0494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47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04690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12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768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11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1213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11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79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8883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172489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0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67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54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841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9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28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420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273593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7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565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17630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49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12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903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98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89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95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343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08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8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19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16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2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686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686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4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15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87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8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4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49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225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28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164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964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62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73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24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064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5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7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5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808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15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57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49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941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21402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86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28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69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320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28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1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926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714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9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15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716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41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470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93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142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15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967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5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45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42729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750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13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53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220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1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63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38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9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87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5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88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0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4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29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56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92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340828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43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0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73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6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6195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1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31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445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13626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07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17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425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483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87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28779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1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7433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95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937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82942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89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76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3367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83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69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87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89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97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95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75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55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7433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25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52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94133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03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698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721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753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1143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68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29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4716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33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73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1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974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32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27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1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06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18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9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70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229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8854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22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29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20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39453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91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625257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51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38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54643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6421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3086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32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44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728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445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54379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2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166066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13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19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12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727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31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22376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1774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193018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84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4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7380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408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832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97210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643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265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96712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7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202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56637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68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15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52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83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60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4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499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45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0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6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57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727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71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7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21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569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810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94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1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873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9832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09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3481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2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4514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27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69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01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2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017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73577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0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913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7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10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772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9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3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46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4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42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865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0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356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9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472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6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378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3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065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9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01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690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4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29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2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5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3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13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7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13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14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53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412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3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7888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0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1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40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5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69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1317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221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4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1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016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8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7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43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5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135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7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0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313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7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077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76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613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22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31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46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9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89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3708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683704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44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108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5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915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1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2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5730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9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14800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7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0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01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3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089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1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790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12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805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7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126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17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1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7279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8433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885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46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1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1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50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66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55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93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46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70522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4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61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82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35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4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99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96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68630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1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0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46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2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8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574063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2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6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66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64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8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96465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4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02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4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2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5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314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6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3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725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19328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26472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07261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37366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52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4937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6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8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8367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26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9737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64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39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08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3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71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51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17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84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3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4393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95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5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57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2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93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9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295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2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998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68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3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887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11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194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9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3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60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5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01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7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162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730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0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61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0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2109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2651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895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05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13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70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626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3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48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996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34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410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9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34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3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0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6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070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45424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2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04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754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29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344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26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06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043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81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06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68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24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407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090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68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36053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13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72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05896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36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4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85842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176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64243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57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595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110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4307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31962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642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724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1404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2752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630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957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875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2534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966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810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2163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200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63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94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56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2317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69313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096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736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8905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664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278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61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800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026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463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921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6932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6909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923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03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767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94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0508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722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76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02942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31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719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409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46501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8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64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2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7962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68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096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572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701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84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4145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80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52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7508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65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33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29386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632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56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85986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52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900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8566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43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324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08856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18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91823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01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431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667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943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879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36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0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09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589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963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94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542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69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727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33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49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92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52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77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989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543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11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1678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6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188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303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9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64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1297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04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818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562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5141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079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348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462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61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09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9634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403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3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4321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37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209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17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7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22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911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370204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67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66638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618109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2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23188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13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56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768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645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548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5990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629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893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9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3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1863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224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28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8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6634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69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023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5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644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9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5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674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5624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8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072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10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34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15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2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4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84714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4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1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4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84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05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70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21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37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02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9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78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5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4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3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7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3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2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5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5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6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5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323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83781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33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6880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0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6746">
                              <w:marLeft w:val="0"/>
                              <w:marRight w:val="4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8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96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164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4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40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27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C4DCF7"/>
                            <w:left w:val="single" w:sz="6" w:space="12" w:color="C4DCF7"/>
                            <w:bottom w:val="single" w:sz="6" w:space="12" w:color="C4DCF7"/>
                            <w:right w:val="single" w:sz="6" w:space="12" w:color="C4DCF7"/>
                          </w:divBdr>
                          <w:divsChild>
                            <w:div w:id="28555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45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72909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267264">
                                      <w:marLeft w:val="0"/>
                                      <w:marRight w:val="0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5676752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0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1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21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49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79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56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12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2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75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5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39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58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23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54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08968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3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612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47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729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5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7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048992">
                                  <w:marLeft w:val="-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170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58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75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02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7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6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3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05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7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6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68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81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4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99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911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00883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02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08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1299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15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305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0114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4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53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9260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34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2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460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6889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8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54904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93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23005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529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9287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19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75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65828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1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72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1268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04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18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4173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93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67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9268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77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08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732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6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478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211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1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36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8739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49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45647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4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2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1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9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835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3288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06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71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3176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9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93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5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81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70940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419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80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666016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67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73387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2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46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38802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339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033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43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94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84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785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564656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52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8314790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05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5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3545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878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04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70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81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1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55342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8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8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7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566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346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10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4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693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771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817000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97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84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662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4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392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35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5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99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5329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08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48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4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83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48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013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92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463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919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7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688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350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0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77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4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185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57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24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84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433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065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020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7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243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785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916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04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71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46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1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6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C76EB-8049-470E-96E8-B3CCCF97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Boss_im</dc:creator>
  <cp:lastModifiedBy>Ekaterina</cp:lastModifiedBy>
  <cp:revision>12</cp:revision>
  <cp:lastPrinted>2026-08-04T10:20:00Z</cp:lastPrinted>
  <dcterms:created xsi:type="dcterms:W3CDTF">2026-07-14T10:51:00Z</dcterms:created>
  <dcterms:modified xsi:type="dcterms:W3CDTF">2026-08-07T11:25:00Z</dcterms:modified>
</cp:coreProperties>
</file>